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83D48" w:rsidRPr="00E83D48"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Республике Тыва</w:t>
      </w:r>
      <w:r w:rsidR="00E83D48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83D48" w:rsidRPr="00E83D48">
        <w:rPr>
          <w:rFonts w:ascii="Times New Roman" w:hAnsi="Times New Roman" w:cs="Times New Roman"/>
          <w:sz w:val="28"/>
          <w:szCs w:val="28"/>
        </w:rPr>
        <w:t xml:space="preserve"> от 6 марта 2026 г. № 93 «О Комитете Управления Федерального казначейства по Республике Тыва по внутреннему контролю и внутреннему аудиту»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06E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23</w:t>
      </w:r>
      <w:r w:rsidR="00344BCF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06E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июл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я</w:t>
      </w:r>
      <w:r w:rsidR="004F68C7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состоялось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нтролю и внутреннему аудиту № </w:t>
      </w:r>
      <w:r w:rsidR="00B06E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7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На заседании Комитета Управления по внутреннему контролю и внутреннему аудиту согласно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повестке </w:t>
      </w: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344BCF" w:rsidRDefault="002A451B" w:rsidP="00344B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86D69">
        <w:rPr>
          <w:rFonts w:ascii="Times New Roman" w:hAnsi="Times New Roman" w:cs="Times New Roman"/>
          <w:sz w:val="28"/>
          <w:szCs w:val="28"/>
        </w:rPr>
        <w:t xml:space="preserve">плановой тематической проверки деятельности отдела </w:t>
      </w:r>
      <w:r w:rsidR="00B06EC7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A86D6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Тыва по соответствию исполнения возложенных функций требованиям действующего законодательства з</w:t>
      </w:r>
      <w:r w:rsidR="0022424F">
        <w:rPr>
          <w:rFonts w:ascii="Times New Roman" w:hAnsi="Times New Roman" w:cs="Times New Roman"/>
          <w:sz w:val="28"/>
          <w:szCs w:val="28"/>
        </w:rPr>
        <w:t>а</w:t>
      </w:r>
      <w:r w:rsidR="00B06EC7">
        <w:rPr>
          <w:rFonts w:ascii="Times New Roman" w:hAnsi="Times New Roman" w:cs="Times New Roman"/>
          <w:sz w:val="28"/>
          <w:szCs w:val="28"/>
        </w:rPr>
        <w:t xml:space="preserve"> проверяемый период с 1 февраля</w:t>
      </w:r>
      <w:r w:rsidR="0022424F">
        <w:rPr>
          <w:rFonts w:ascii="Times New Roman" w:hAnsi="Times New Roman" w:cs="Times New Roman"/>
          <w:sz w:val="28"/>
          <w:szCs w:val="28"/>
        </w:rPr>
        <w:t xml:space="preserve"> 2025 г. по 3</w:t>
      </w:r>
      <w:r w:rsidR="00B06EC7">
        <w:rPr>
          <w:rFonts w:ascii="Times New Roman" w:hAnsi="Times New Roman" w:cs="Times New Roman"/>
          <w:sz w:val="28"/>
          <w:szCs w:val="28"/>
        </w:rPr>
        <w:t>1 мая</w:t>
      </w:r>
      <w:r w:rsidR="00A86D69">
        <w:rPr>
          <w:rFonts w:ascii="Times New Roman" w:hAnsi="Times New Roman" w:cs="Times New Roman"/>
          <w:sz w:val="28"/>
          <w:szCs w:val="28"/>
        </w:rPr>
        <w:t xml:space="preserve"> 2026 г.</w:t>
      </w:r>
      <w:r w:rsidR="00A86D69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06E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(Акт проверки от 26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B06E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июня 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2026 г.)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344BCF" w:rsidRDefault="00344BCF" w:rsidP="00344BCF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38B" w:rsidRDefault="00D6138B">
      <w:pPr>
        <w:spacing w:after="0" w:line="240" w:lineRule="auto"/>
      </w:pPr>
      <w:r>
        <w:separator/>
      </w:r>
    </w:p>
  </w:endnote>
  <w:endnote w:type="continuationSeparator" w:id="0">
    <w:p w:rsidR="00D6138B" w:rsidRDefault="00D6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38B" w:rsidRDefault="00D6138B">
      <w:pPr>
        <w:spacing w:after="0" w:line="240" w:lineRule="auto"/>
      </w:pPr>
      <w:r>
        <w:separator/>
      </w:r>
    </w:p>
  </w:footnote>
  <w:footnote w:type="continuationSeparator" w:id="0">
    <w:p w:rsidR="00D6138B" w:rsidRDefault="00D61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2424F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44BCF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86D69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06EC7"/>
    <w:rsid w:val="00B22E34"/>
    <w:rsid w:val="00B32440"/>
    <w:rsid w:val="00B46957"/>
    <w:rsid w:val="00B64380"/>
    <w:rsid w:val="00B67631"/>
    <w:rsid w:val="00B74165"/>
    <w:rsid w:val="00B94B05"/>
    <w:rsid w:val="00B97501"/>
    <w:rsid w:val="00BC05B6"/>
    <w:rsid w:val="00BE2EBE"/>
    <w:rsid w:val="00C01864"/>
    <w:rsid w:val="00C11EC5"/>
    <w:rsid w:val="00C17506"/>
    <w:rsid w:val="00C20A9D"/>
    <w:rsid w:val="00C21D44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6138B"/>
    <w:rsid w:val="00D94E31"/>
    <w:rsid w:val="00DA4D60"/>
    <w:rsid w:val="00DB2BFC"/>
    <w:rsid w:val="00DB620D"/>
    <w:rsid w:val="00DC1B0F"/>
    <w:rsid w:val="00DD0C8A"/>
    <w:rsid w:val="00DE3CBE"/>
    <w:rsid w:val="00DF759E"/>
    <w:rsid w:val="00E5120D"/>
    <w:rsid w:val="00E83D48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16F94-D802-4AD4-8087-A7839A44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31</cp:revision>
  <cp:lastPrinted>2023-01-11T10:09:00Z</cp:lastPrinted>
  <dcterms:created xsi:type="dcterms:W3CDTF">2024-06-03T04:33:00Z</dcterms:created>
  <dcterms:modified xsi:type="dcterms:W3CDTF">2026-07-23T09:18:00Z</dcterms:modified>
</cp:coreProperties>
</file>